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862450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BE631D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A1532D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>
              <w:rPr>
                <w:rFonts w:ascii="Arial" w:hAnsi="Arial" w:cs="Arial"/>
              </w:rPr>
              <w:t>Кямаля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Сафарали</w:t>
            </w:r>
            <w:proofErr w:type="spellEnd"/>
            <w:r w:rsidR="00BE631D" w:rsidRPr="00BE631D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79750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79750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BE631D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BE631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E631D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ЗЕЙНАЛЯН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Айк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BE631D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bookmarkStart w:id="0" w:name="_GoBack"/>
            <w:bookmarkEnd w:id="0"/>
            <w:r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99) 54-33-54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392258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БАБАЯН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Тереза </w:t>
            </w:r>
            <w:proofErr w:type="spellStart"/>
            <w:r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94) 20-02-75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="00276CCA" w:rsidRPr="00392258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394210" w:rsidRPr="002742CD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Default="00394210" w:rsidP="00394210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D469A4" w:rsidRDefault="002742CD" w:rsidP="00D469A4">
            <w:pPr>
              <w:pStyle w:val="3"/>
              <w:tabs>
                <w:tab w:val="clear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МОРГУНОВА</w:t>
            </w:r>
          </w:p>
          <w:p w:rsidR="00394210" w:rsidRPr="00D469A4" w:rsidRDefault="002742CD" w:rsidP="00D469A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Елена </w:t>
            </w:r>
          </w:p>
          <w:p w:rsidR="00394210" w:rsidRPr="00D469A4" w:rsidRDefault="002742CD" w:rsidP="00D469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210" w:rsidRPr="00394210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210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394210" w:rsidRPr="00394210" w:rsidRDefault="002742CD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Первый заместитель</w:t>
            </w:r>
            <w:r w:rsidR="00394210" w:rsidRPr="00394210">
              <w:rPr>
                <w:rFonts w:ascii="Arial" w:hAnsi="Arial" w:cs="Arial"/>
                <w:sz w:val="20"/>
                <w:szCs w:val="20"/>
              </w:rPr>
              <w:t xml:space="preserve"> Председателя, </w:t>
            </w:r>
          </w:p>
          <w:p w:rsidR="00394210" w:rsidRPr="00394210" w:rsidRDefault="00394210" w:rsidP="00D469A4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210"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hyperlink r:id="rId12" w:history="1">
              <w:r w:rsidRPr="00394210">
                <w:rPr>
                  <w:rFonts w:ascii="Arial" w:hAnsi="Arial" w:cs="Arial"/>
                  <w:sz w:val="20"/>
                  <w:szCs w:val="20"/>
                </w:rPr>
                <w:t>+375 17 3</w:t>
              </w:r>
              <w:r w:rsidR="002742CD">
                <w:rPr>
                  <w:rFonts w:ascii="Arial" w:hAnsi="Arial" w:cs="Arial"/>
                  <w:sz w:val="20"/>
                  <w:szCs w:val="20"/>
                </w:rPr>
                <w:t>54</w:t>
              </w:r>
              <w:r w:rsidRPr="00394210">
                <w:rPr>
                  <w:rFonts w:ascii="Arial" w:hAnsi="Arial" w:cs="Arial"/>
                  <w:sz w:val="20"/>
                  <w:szCs w:val="20"/>
                </w:rPr>
                <w:t xml:space="preserve"> 96 </w:t>
              </w:r>
            </w:hyperlink>
            <w:r w:rsidR="002742CD">
              <w:rPr>
                <w:rFonts w:ascii="Arial" w:hAnsi="Arial" w:cs="Arial"/>
                <w:sz w:val="20"/>
                <w:szCs w:val="20"/>
              </w:rPr>
              <w:t>61</w:t>
            </w:r>
            <w:r w:rsidRPr="0039421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394210" w:rsidRDefault="00394210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69A4">
              <w:rPr>
                <w:rFonts w:ascii="Arial" w:hAnsi="Arial" w:cs="Arial"/>
                <w:sz w:val="20"/>
                <w:szCs w:val="20"/>
              </w:rPr>
              <w:t>е</w:t>
            </w:r>
            <w:r w:rsidRPr="002742C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0219F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742C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0219F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hyperlink r:id="rId13" w:history="1">
              <w:r w:rsidR="002742CD" w:rsidRPr="00E03FE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e</w:t>
              </w:r>
              <w:r w:rsidR="002742CD" w:rsidRPr="002742C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2742CD" w:rsidRPr="00E03FE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morgunova</w:t>
              </w:r>
              <w:r w:rsidR="002742CD" w:rsidRPr="002742C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="002742CD" w:rsidRPr="00E03FE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gosstandart</w:t>
              </w:r>
              <w:r w:rsidR="002742CD" w:rsidRPr="002742C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2742CD" w:rsidRPr="00E03FE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gov</w:t>
              </w:r>
              <w:r w:rsidR="002742CD" w:rsidRPr="002742C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2742CD" w:rsidRPr="00E03FE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by</w:t>
              </w:r>
              <w:proofErr w:type="gramEnd"/>
            </w:hyperlink>
          </w:p>
          <w:p w:rsidR="002742CD" w:rsidRPr="002742CD" w:rsidRDefault="002742CD" w:rsidP="002742CD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belst@</w:t>
            </w:r>
            <w:r w:rsidRPr="002742CD">
              <w:rPr>
                <w:rFonts w:ascii="Arial" w:hAnsi="Arial" w:cs="Arial"/>
                <w:sz w:val="20"/>
                <w:szCs w:val="20"/>
                <w:lang w:val="en-US"/>
              </w:rPr>
              <w:t>gosstandart.gov.by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2742CD" w:rsidRDefault="00EE02E6">
            <w:pPr>
              <w:spacing w:after="0" w:line="256" w:lineRule="auto"/>
              <w:rPr>
                <w:rFonts w:ascii="Arial" w:hAnsi="Arial" w:cs="Arial"/>
                <w:highlight w:val="lightGray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97435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F97435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F97435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F97435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СКУРАТОВ </w:t>
            </w:r>
            <w:r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ИЛЬЯНКОВА </w:t>
            </w:r>
            <w:r>
              <w:rPr>
                <w:rFonts w:ascii="Arial" w:hAnsi="Arial" w:cs="Arial"/>
                <w:bCs/>
              </w:rPr>
              <w:t xml:space="preserve">Ольга </w:t>
            </w:r>
            <w:r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ПОЖИВИЛКО </w:t>
            </w:r>
            <w:r>
              <w:rPr>
                <w:rFonts w:ascii="Arial" w:hAnsi="Arial" w:cs="Arial"/>
                <w:bCs/>
                <w:lang w:bidi="ru-RU"/>
              </w:rPr>
              <w:t xml:space="preserve">Анна </w:t>
            </w:r>
            <w:r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lastRenderedPageBreak/>
              <w:t xml:space="preserve">нормирования, стандартизации, оценки соответствия и стратегического развития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 w:rsidR="00980CE0" w:rsidRPr="0070344D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ЯКОВЛЕВА </w:t>
            </w:r>
            <w:r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862450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E52223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highlight w:val="yellow"/>
              </w:rPr>
            </w:pPr>
            <w:r w:rsidRPr="00E52223">
              <w:rPr>
                <w:rFonts w:ascii="Arial" w:hAnsi="Arial" w:cs="Arial"/>
                <w:b/>
                <w:highlight w:val="yellow"/>
              </w:rPr>
              <w:t>ЯШКИНА</w:t>
            </w:r>
          </w:p>
          <w:p w:rsidR="00E52223" w:rsidRPr="00E52223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 w:rsidRPr="00E52223">
              <w:rPr>
                <w:rFonts w:ascii="Arial" w:hAnsi="Arial" w:cs="Arial"/>
                <w:highlight w:val="yellow"/>
              </w:rPr>
              <w:t xml:space="preserve">Гульнара </w:t>
            </w:r>
          </w:p>
          <w:p w:rsidR="00E52223" w:rsidRPr="00E52223" w:rsidRDefault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proofErr w:type="spellStart"/>
            <w:r w:rsidRPr="00E52223">
              <w:rPr>
                <w:rFonts w:ascii="Arial" w:hAnsi="Arial" w:cs="Arial"/>
                <w:highlight w:val="yellow"/>
              </w:rPr>
              <w:t>Бердыгуловна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E52223" w:rsidRDefault="00EE02E6" w:rsidP="00E5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</w:r>
            <w:r w:rsidR="00E52223"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Руководитель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="00E52223"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Управления стандартизации и страны происхождения</w:t>
            </w:r>
            <w:r w:rsid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="00E52223"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товара</w:t>
            </w:r>
          </w:p>
          <w:p w:rsidR="00EE02E6" w:rsidRPr="00E52223" w:rsidRDefault="00EE02E6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тел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. +7 </w:t>
            </w:r>
            <w:r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(7172)</w:t>
            </w:r>
            <w:r w:rsidR="00E52223"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 </w:t>
            </w:r>
            <w:r w:rsidR="003453D1"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749688</w:t>
            </w:r>
            <w:r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, </w:t>
            </w:r>
            <w:r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br/>
              <w:t xml:space="preserve">e-mail: </w:t>
            </w:r>
            <w:hyperlink r:id="rId18" w:history="1">
              <w:r w:rsidR="002A01DC" w:rsidRPr="00D337FE">
                <w:rPr>
                  <w:rFonts w:ascii="Arial" w:hAnsi="Arial" w:cs="Arial"/>
                  <w:color w:val="333333"/>
                  <w:sz w:val="20"/>
                  <w:szCs w:val="20"/>
                  <w:highlight w:val="yellow"/>
                  <w:shd w:val="clear" w:color="auto" w:fill="FFFFFF"/>
                  <w:lang w:val="en-US"/>
                </w:rPr>
                <w:t>g.yashkina@mti.gov.kz</w:t>
              </w:r>
            </w:hyperlink>
          </w:p>
        </w:tc>
      </w:tr>
      <w:tr w:rsidR="00E52223" w:rsidRPr="00862450" w:rsidTr="0089272D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3453D1" w:rsidRDefault="00E5222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E52223" w:rsidRDefault="00E52223" w:rsidP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highlight w:val="yellow"/>
              </w:rPr>
            </w:pPr>
            <w:r w:rsidRPr="00E52223">
              <w:rPr>
                <w:rFonts w:ascii="Arial" w:hAnsi="Arial" w:cs="Arial"/>
                <w:b/>
                <w:highlight w:val="yellow"/>
              </w:rPr>
              <w:t xml:space="preserve">ТОГАНАСОВА </w:t>
            </w:r>
          </w:p>
          <w:p w:rsidR="00E52223" w:rsidRPr="00E52223" w:rsidRDefault="00E52223" w:rsidP="00E52223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highlight w:val="yellow"/>
              </w:rPr>
            </w:pPr>
            <w:r w:rsidRPr="00E52223">
              <w:rPr>
                <w:rFonts w:ascii="Arial" w:hAnsi="Arial" w:cs="Arial"/>
                <w:highlight w:val="yellow"/>
              </w:rPr>
              <w:t xml:space="preserve">Дина </w:t>
            </w:r>
            <w:proofErr w:type="spellStart"/>
            <w:r w:rsidRPr="00E52223">
              <w:rPr>
                <w:rFonts w:ascii="Arial" w:hAnsi="Arial" w:cs="Arial"/>
                <w:highlight w:val="yellow"/>
              </w:rPr>
              <w:t>Нургазиновна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3" w:rsidRPr="00E52223" w:rsidRDefault="00E52223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Комитет технического регулирования и метрологии 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эксперт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 Управления стандартизации и страны происхождения</w:t>
            </w:r>
            <w:r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 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товара</w:t>
            </w:r>
          </w:p>
          <w:p w:rsidR="00E52223" w:rsidRPr="00D40A74" w:rsidRDefault="00E52223" w:rsidP="00E52223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</w:pP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тел</w:t>
            </w:r>
            <w:r w:rsidRPr="00E52223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. +7</w:t>
            </w:r>
            <w:r w:rsidRPr="00D40A74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 </w:t>
            </w:r>
            <w:r w:rsidR="00D40A74" w:rsidRPr="00D40A74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(7172) 749363</w:t>
            </w:r>
            <w:r w:rsidRPr="00D40A74">
              <w:rPr>
                <w:rFonts w:ascii="Arial" w:hAnsi="Arial" w:cs="Arial"/>
                <w:color w:val="333333"/>
                <w:sz w:val="20"/>
                <w:szCs w:val="20"/>
                <w:highlight w:val="yellow"/>
                <w:lang w:val="en-US"/>
              </w:rPr>
              <w:br/>
            </w:r>
            <w:r w:rsidRPr="00D40A74">
              <w:rPr>
                <w:rFonts w:ascii="Arial" w:hAnsi="Arial" w:cs="Arial"/>
                <w:bCs/>
                <w:sz w:val="20"/>
                <w:szCs w:val="20"/>
                <w:highlight w:val="yellow"/>
                <w:lang w:val="en-US" w:bidi="en-US"/>
              </w:rPr>
              <w:t>e</w:t>
            </w:r>
            <w:r w:rsidRPr="00D40A74">
              <w:rPr>
                <w:rFonts w:ascii="Arial" w:hAnsi="Arial" w:cs="Arial"/>
                <w:bCs/>
                <w:sz w:val="20"/>
                <w:szCs w:val="20"/>
                <w:highlight w:val="yellow"/>
                <w:lang w:val="en-US" w:bidi="ru-RU"/>
              </w:rPr>
              <w:t>-</w:t>
            </w:r>
            <w:r w:rsidRPr="00D40A74">
              <w:rPr>
                <w:rFonts w:ascii="Arial" w:hAnsi="Arial" w:cs="Arial"/>
                <w:bCs/>
                <w:sz w:val="20"/>
                <w:szCs w:val="20"/>
                <w:highlight w:val="yellow"/>
                <w:lang w:val="en-US" w:bidi="en-US"/>
              </w:rPr>
              <w:t>mai</w:t>
            </w:r>
            <w:r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l:</w:t>
            </w:r>
            <w:r w:rsidR="003453D1" w:rsidRPr="00D337FE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 </w:t>
            </w:r>
            <w:hyperlink r:id="rId19" w:history="1">
              <w:r w:rsidR="002A01DC" w:rsidRPr="00D337FE">
                <w:rPr>
                  <w:rFonts w:ascii="Arial" w:hAnsi="Arial" w:cs="Arial"/>
                  <w:color w:val="333333"/>
                  <w:sz w:val="20"/>
                  <w:szCs w:val="20"/>
                  <w:highlight w:val="yellow"/>
                  <w:shd w:val="clear" w:color="auto" w:fill="FFFFFF"/>
                  <w:lang w:val="en-US"/>
                </w:rPr>
                <w:t>ak.kabulova@mti.gov.kz</w:t>
              </w:r>
            </w:hyperlink>
          </w:p>
        </w:tc>
      </w:tr>
      <w:tr w:rsidR="007F62CC" w:rsidRPr="00D40A74" w:rsidTr="007F62CC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EE02E6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b/>
                <w:color w:val="333333"/>
                <w:shd w:val="clear" w:color="auto" w:fill="FFFFFF"/>
              </w:rPr>
            </w:pPr>
            <w:r w:rsidRPr="007F62CC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АМИРХАНОВА </w:t>
            </w:r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F62CC">
              <w:rPr>
                <w:rFonts w:ascii="Arial" w:hAnsi="Arial" w:cs="Arial"/>
              </w:rPr>
              <w:t>Еркежан</w:t>
            </w:r>
            <w:proofErr w:type="spellEnd"/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7F62CC">
              <w:rPr>
                <w:rFonts w:ascii="Arial" w:hAnsi="Arial" w:cs="Arial"/>
              </w:rPr>
              <w:t>Магауиновна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РГП «Казахстанский институт стандартизации и метрологии», </w:t>
            </w: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Заместитель Генерального директора </w:t>
            </w:r>
            <w:r w:rsidRPr="007F62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Тел. + (7 7172) 98 06 25, </w:t>
            </w:r>
          </w:p>
          <w:p w:rsidR="007F62CC" w:rsidRPr="00394210" w:rsidRDefault="007F62CC" w:rsidP="007F62CC">
            <w:pPr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9421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e-mail: </w:t>
            </w:r>
            <w:r w:rsidRPr="007F6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RPr="00862450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833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8332CC">
              <w:rPr>
                <w:rFonts w:ascii="Arial" w:hAnsi="Arial" w:cs="Arial"/>
                <w:b/>
              </w:rPr>
              <w:t>ШАРИПОВ</w:t>
            </w:r>
          </w:p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332CC">
              <w:rPr>
                <w:rFonts w:ascii="Arial" w:hAnsi="Arial" w:cs="Arial"/>
              </w:rPr>
              <w:t>Даурен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32CC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7F62CC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7F62C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7F62C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7F62CC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7F62CC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7F62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7F62CC" w:rsidRPr="00862450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CC" w:rsidRPr="00394210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857465" w:rsidP="007F62C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АБАЙУ</w:t>
            </w:r>
            <w:r w:rsidR="007F62CC" w:rsidRPr="007F62CC">
              <w:rPr>
                <w:rFonts w:ascii="Arial" w:hAnsi="Arial" w:cs="Arial"/>
                <w:b/>
              </w:rPr>
              <w:t xml:space="preserve">ЛЫ </w:t>
            </w:r>
          </w:p>
          <w:p w:rsidR="007F62CC" w:rsidRPr="00F504CD" w:rsidRDefault="007F62CC" w:rsidP="007F62CC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8"/>
                <w:szCs w:val="28"/>
              </w:rPr>
            </w:pPr>
            <w:proofErr w:type="spellStart"/>
            <w:r w:rsidRPr="007F62CC">
              <w:rPr>
                <w:rFonts w:ascii="Arial" w:hAnsi="Arial" w:cs="Arial"/>
              </w:rPr>
              <w:t>Болат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62C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7F62CC" w:rsidRP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4CD">
              <w:rPr>
                <w:rFonts w:ascii="Arial" w:hAnsi="Arial" w:cs="Arial"/>
                <w:sz w:val="20"/>
                <w:szCs w:val="20"/>
              </w:rPr>
              <w:t>заместитель руководителя Департамента анализа и систематизации</w:t>
            </w:r>
            <w:r w:rsidRPr="007F62C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394210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62CC">
              <w:rPr>
                <w:rFonts w:ascii="Arial" w:hAnsi="Arial" w:cs="Arial"/>
                <w:sz w:val="20"/>
                <w:szCs w:val="20"/>
              </w:rPr>
              <w:t>Тел</w:t>
            </w:r>
            <w:r w:rsidRPr="00394210">
              <w:rPr>
                <w:rFonts w:ascii="Arial" w:hAnsi="Arial" w:cs="Arial"/>
                <w:sz w:val="20"/>
                <w:szCs w:val="20"/>
                <w:lang w:val="en-US"/>
              </w:rPr>
              <w:t xml:space="preserve">. + (7 7172) 98 06 25, </w:t>
            </w:r>
          </w:p>
          <w:p w:rsidR="007F62CC" w:rsidRPr="00F504CD" w:rsidRDefault="007F62CC" w:rsidP="007F62CC">
            <w:pPr>
              <w:spacing w:after="0" w:line="240" w:lineRule="auto"/>
              <w:rPr>
                <w:lang w:val="en-US"/>
              </w:rPr>
            </w:pPr>
            <w:r w:rsidRPr="00394210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7F6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Pr="007F62CC" w:rsidRDefault="007F62CC" w:rsidP="007F6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ХЛОПОТНЫХ </w:t>
            </w:r>
            <w:r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АЙТМУРЗАЕВА </w:t>
            </w:r>
            <w:r>
              <w:rPr>
                <w:rFonts w:ascii="Arial" w:hAnsi="Arial" w:cs="Arial"/>
              </w:rPr>
              <w:t xml:space="preserve">Динара </w:t>
            </w:r>
            <w:proofErr w:type="spellStart"/>
            <w:r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7F62CC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КАСЫМОВА </w:t>
            </w:r>
            <w:r>
              <w:rPr>
                <w:rFonts w:ascii="Arial" w:hAnsi="Arial" w:cs="Arial"/>
              </w:rPr>
              <w:t xml:space="preserve">Хайрыхан </w:t>
            </w:r>
            <w:proofErr w:type="spellStart"/>
            <w:r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FC7DE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="00FC7DE0">
              <w:rPr>
                <w:rFonts w:ascii="Arial" w:hAnsi="Arial" w:cs="Arial"/>
                <w:bCs/>
              </w:rPr>
              <w:t>Гул</w:t>
            </w:r>
            <w:r>
              <w:rPr>
                <w:rFonts w:ascii="Arial" w:hAnsi="Arial" w:cs="Arial"/>
                <w:bCs/>
              </w:rPr>
              <w:t>за</w:t>
            </w:r>
            <w:r w:rsidR="00FC7DE0">
              <w:rPr>
                <w:rFonts w:ascii="Arial" w:hAnsi="Arial" w:cs="Arial"/>
                <w:bCs/>
              </w:rPr>
              <w:t>да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proofErr w:type="spellStart"/>
            <w:r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7F6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>
              <w:rPr>
                <w:rFonts w:ascii="Arial" w:hAnsi="Arial" w:cs="Arial"/>
              </w:rPr>
              <w:t>Кундус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Суютбековна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7F62CC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7F62CC" w:rsidRPr="00E114F0" w:rsidRDefault="007F62CC" w:rsidP="007F62CC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E114F0">
              <w:rPr>
                <w:rFonts w:ascii="Arial" w:eastAsia="Times New Roman" w:hAnsi="Arial" w:cs="Arial"/>
              </w:rPr>
              <w:t xml:space="preserve">Екатерина </w:t>
            </w:r>
          </w:p>
          <w:p w:rsidR="007F62CC" w:rsidRPr="003B591D" w:rsidRDefault="007F62CC" w:rsidP="007F62CC">
            <w:pPr>
              <w:shd w:val="clear" w:color="auto" w:fill="FFFFFF"/>
              <w:spacing w:after="0" w:line="240" w:lineRule="auto"/>
            </w:pPr>
            <w:r w:rsidRPr="00E114F0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7F62CC" w:rsidRPr="005F7A6A" w:rsidRDefault="007F62CC" w:rsidP="007F6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5F7A6A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7F62CC" w:rsidRPr="00603A99" w:rsidRDefault="007F62CC" w:rsidP="007F62CC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7F62CC" w:rsidRPr="0079330A" w:rsidRDefault="007F62CC" w:rsidP="007F62CC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7F62CC" w:rsidRPr="005F7A6A" w:rsidRDefault="007F62CC" w:rsidP="007F6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r w:rsidRP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7F62CC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7F62CC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7F62CC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ГЛУШКОВА </w:t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7F62CC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06D0B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7F62CC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AF720D" w:rsidRDefault="00DE5816" w:rsidP="00AF720D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AF720D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>ИВАНОВ</w:t>
            </w:r>
            <w:r w:rsidR="007F62CC" w:rsidRPr="00AF720D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7F62CC" w:rsidRPr="00AF720D"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  <w:br/>
            </w:r>
            <w:r w:rsidRPr="00AF720D"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  <w:t>Алексей</w:t>
            </w:r>
            <w:r w:rsidR="007F62CC" w:rsidRPr="00AF720D"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  <w:br/>
            </w:r>
            <w:r w:rsidR="00AF720D" w:rsidRPr="00AF720D">
              <w:rPr>
                <w:rFonts w:ascii="Arial" w:hAnsi="Arial" w:cs="Arial"/>
                <w:b w:val="0"/>
                <w:sz w:val="22"/>
                <w:szCs w:val="22"/>
                <w:highlight w:val="yellow"/>
                <w:lang w:eastAsia="en-US"/>
              </w:rPr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AF720D" w:rsidRDefault="007F62CC" w:rsidP="00D337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>Росстандарт, ФГ</w:t>
            </w:r>
            <w:r w:rsidR="00D337FE">
              <w:rPr>
                <w:rFonts w:ascii="Arial" w:hAnsi="Arial" w:cs="Arial"/>
                <w:sz w:val="20"/>
                <w:szCs w:val="20"/>
                <w:highlight w:val="yellow"/>
              </w:rPr>
              <w:t>БУ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«</w:t>
            </w:r>
            <w:r w:rsidR="00AF720D" w:rsidRPr="00AF720D">
              <w:rPr>
                <w:rFonts w:ascii="Arial" w:hAnsi="Arial" w:cs="Arial"/>
                <w:sz w:val="20"/>
                <w:szCs w:val="20"/>
                <w:highlight w:val="yellow"/>
              </w:rPr>
              <w:t>Институт стандартизации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», 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="00AF720D" w:rsidRPr="00AF720D">
              <w:rPr>
                <w:rFonts w:ascii="Arial" w:hAnsi="Arial" w:cs="Arial"/>
                <w:sz w:val="20"/>
                <w:szCs w:val="20"/>
                <w:highlight w:val="yellow"/>
              </w:rPr>
              <w:t>Заместитель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генерального директора, 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br/>
              <w:t>тел.</w:t>
            </w:r>
            <w:r w:rsidR="00AF720D" w:rsidRPr="00AF720D">
              <w:rPr>
                <w:highlight w:val="yellow"/>
              </w:rPr>
              <w:t xml:space="preserve"> </w:t>
            </w:r>
            <w:r w:rsidR="00AF720D" w:rsidRPr="00AF720D">
              <w:rPr>
                <w:rFonts w:ascii="Arial" w:hAnsi="Arial" w:cs="Arial"/>
                <w:sz w:val="20"/>
                <w:szCs w:val="20"/>
                <w:highlight w:val="yellow"/>
              </w:rPr>
              <w:t>+7 (495) 531-26-44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>-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mail</w:t>
            </w:r>
            <w:r w:rsidRPr="00AF72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r w:rsidR="00AF720D" w:rsidRPr="00AF720D">
              <w:rPr>
                <w:rFonts w:ascii="Arial" w:hAnsi="Arial" w:cs="Arial"/>
                <w:color w:val="0000FF"/>
                <w:sz w:val="20"/>
                <w:szCs w:val="20"/>
                <w:highlight w:val="yellow"/>
                <w:lang w:val="fr-FR"/>
              </w:rPr>
              <w:t>a.v.ivanov@gostinfo.ru</w:t>
            </w:r>
          </w:p>
        </w:tc>
      </w:tr>
      <w:tr w:rsidR="007F62CC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5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7F62CC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7F62CC" w:rsidRPr="00862450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020438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6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7F62CC" w:rsidRPr="00862450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CC" w:rsidRPr="00020438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7F62CC" w:rsidRPr="00FB4529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7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7F62CC" w:rsidRPr="00862450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Pr="00FB4529" w:rsidRDefault="007F62CC" w:rsidP="007F6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7F62CC" w:rsidRPr="00FA6985" w:rsidRDefault="007F62CC" w:rsidP="007F6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8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7F62CC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CC" w:rsidRDefault="007F62CC" w:rsidP="007F6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7F62CC" w:rsidTr="0089272D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МУХИТДИНОВ 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Улугбек </w:t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Насрулаевич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стандартизации и координации государственного надзора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(+998 71) 202-00-11 доп. (1005)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 </w:t>
            </w:r>
            <w:hyperlink r:id="rId29" w:history="1">
              <w:r>
                <w:rPr>
                  <w:rStyle w:val="a8"/>
                  <w:rFonts w:cs="Arial"/>
                  <w:lang w:val="fr-FR"/>
                </w:rPr>
                <w:t>ulugbek_6466@mail.ru</w:t>
              </w:r>
            </w:hyperlink>
          </w:p>
        </w:tc>
      </w:tr>
      <w:tr w:rsidR="007F62CC" w:rsidTr="0089272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2CC" w:rsidRDefault="007F62CC" w:rsidP="007F6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Default="007F62CC" w:rsidP="007F6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 w:rsidRPr="000219F6">
              <w:rPr>
                <w:rFonts w:ascii="Arial" w:eastAsia="Times New Roman" w:hAnsi="Arial" w:cs="Arial"/>
              </w:rPr>
              <w:t>Сардор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0219F6">
              <w:rPr>
                <w:rFonts w:ascii="Arial" w:eastAsia="Times New Roman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CC" w:rsidRPr="0089272D" w:rsidRDefault="007F62CC" w:rsidP="007F62CC">
            <w:pPr>
              <w:pStyle w:val="9"/>
              <w:rPr>
                <w:rFonts w:ascii="Times New Roman" w:eastAsia="Calibri" w:hAnsi="Times New Roman"/>
                <w:i w:val="0"/>
                <w:sz w:val="24"/>
                <w:szCs w:val="24"/>
                <w:lang w:val="uz-Cyrl-UZ" w:eastAsia="en-US"/>
              </w:rPr>
            </w:pPr>
            <w:r w:rsidRPr="0089272D">
              <w:rPr>
                <w:rFonts w:cs="Arial"/>
                <w:i w:val="0"/>
                <w:color w:val="000000"/>
                <w:lang w:eastAsia="en-US"/>
              </w:rPr>
              <w:t>Агентство по техническому регулированию</w:t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,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  <w:t>Заместитель начальника управления стандартизации и координации государственного надзора</w:t>
            </w:r>
            <w:r w:rsidRPr="0089272D">
              <w:rPr>
                <w:rFonts w:cs="Arial"/>
                <w:i w:val="0"/>
                <w:lang w:eastAsia="en-US"/>
              </w:rPr>
              <w:t xml:space="preserve">, </w:t>
            </w:r>
            <w:r w:rsidRPr="0089272D">
              <w:rPr>
                <w:rFonts w:cs="Arial"/>
                <w:i w:val="0"/>
                <w:lang w:eastAsia="en-US"/>
              </w:rPr>
              <w:br/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тел. + (998 71) 202-00-11 доп. (1057)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cs="Arial"/>
                <w:i w:val="0"/>
                <w:lang w:val="en-US" w:eastAsia="en-US"/>
              </w:rPr>
              <w:t>e</w:t>
            </w:r>
            <w:r w:rsidRPr="0089272D">
              <w:rPr>
                <w:rFonts w:cs="Arial"/>
                <w:i w:val="0"/>
                <w:lang w:eastAsia="en-US"/>
              </w:rPr>
              <w:t>-</w:t>
            </w:r>
            <w:r w:rsidRPr="0089272D">
              <w:rPr>
                <w:rFonts w:cs="Arial"/>
                <w:i w:val="0"/>
                <w:lang w:val="en-US" w:eastAsia="en-US"/>
              </w:rPr>
              <w:t>mail</w:t>
            </w:r>
            <w:r w:rsidRPr="0089272D">
              <w:rPr>
                <w:rFonts w:cs="Arial"/>
                <w:i w:val="0"/>
                <w:lang w:eastAsia="en-US"/>
              </w:rPr>
              <w:t xml:space="preserve">: </w:t>
            </w:r>
            <w:r w:rsidRPr="0089272D">
              <w:rPr>
                <w:rFonts w:eastAsia="Calibri" w:cs="Arial"/>
                <w:i w:val="0"/>
                <w:color w:val="0000FF"/>
                <w:lang w:val="fr-FR" w:eastAsia="en-US"/>
              </w:rPr>
              <w:t>khamidovstand@gmail.com</w:t>
            </w:r>
          </w:p>
        </w:tc>
      </w:tr>
      <w:tr w:rsidR="000219F6" w:rsidRPr="000219F6" w:rsidTr="00AA717A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hAnsi="Arial" w:cs="Arial"/>
                <w:b/>
              </w:rPr>
              <w:t>АШУРОВ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0219F6">
              <w:rPr>
                <w:rFonts w:ascii="Arial" w:eastAsia="Times New Roman" w:hAnsi="Arial" w:cs="Arial"/>
              </w:rPr>
              <w:t>Фуркатжон</w:t>
            </w:r>
            <w:proofErr w:type="spellEnd"/>
            <w:r w:rsidRPr="000219F6">
              <w:rPr>
                <w:rFonts w:ascii="Arial" w:eastAsia="Times New Roman" w:hAnsi="Arial" w:cs="Arial"/>
              </w:rPr>
              <w:t xml:space="preserve">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</w:pPr>
            <w:proofErr w:type="spellStart"/>
            <w:r w:rsidRPr="000219F6">
              <w:rPr>
                <w:rFonts w:ascii="Arial" w:eastAsia="Times New Roman" w:hAnsi="Arial" w:cs="Arial"/>
              </w:rPr>
              <w:t>Шухратович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начальник научно-исследовательского отдела стандартизации,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тел. +998995349275, телеграмм +998995349375</w:t>
            </w:r>
          </w:p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e-</w:t>
            </w:r>
            <w:proofErr w:type="spellStart"/>
            <w:r w:rsidRPr="000219F6">
              <w:rPr>
                <w:rFonts w:cs="Arial"/>
                <w:color w:val="000000"/>
              </w:rPr>
              <w:t>mail</w:t>
            </w:r>
            <w:proofErr w:type="spellEnd"/>
            <w:r w:rsidRPr="000219F6">
              <w:rPr>
                <w:rFonts w:cs="Arial"/>
                <w:color w:val="000000"/>
              </w:rPr>
              <w:t>: uzsti@standart.uz</w:t>
            </w:r>
          </w:p>
        </w:tc>
      </w:tr>
      <w:tr w:rsidR="000219F6" w:rsidRPr="0089272D" w:rsidTr="000219F6">
        <w:trPr>
          <w:trHeight w:val="133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P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0219F6">
              <w:rPr>
                <w:rFonts w:ascii="Arial" w:hAnsi="Arial" w:cs="Arial"/>
                <w:b/>
              </w:rPr>
              <w:t xml:space="preserve">СТРОГИЙ </w:t>
            </w:r>
          </w:p>
          <w:p w:rsidR="000219F6" w:rsidRP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r w:rsidRPr="000219F6">
              <w:rPr>
                <w:rFonts w:ascii="Arial" w:eastAsia="Times New Roman" w:hAnsi="Arial" w:cs="Arial"/>
              </w:rPr>
              <w:t xml:space="preserve">Сергей </w:t>
            </w:r>
          </w:p>
          <w:p w:rsidR="000219F6" w:rsidRPr="00D96660" w:rsidRDefault="000219F6" w:rsidP="000219F6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0219F6">
              <w:rPr>
                <w:rFonts w:ascii="Arial" w:eastAsia="Times New Roman" w:hAnsi="Arial" w:cs="Arial"/>
              </w:rPr>
              <w:t>Борисович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Узбекский институт стандартов, главный специалист этого же отдела,</w:t>
            </w:r>
          </w:p>
          <w:p w:rsidR="000219F6" w:rsidRPr="000219F6" w:rsidRDefault="000219F6" w:rsidP="000219F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тел. +998- 90-997-21-08, телеграмм</w:t>
            </w:r>
          </w:p>
          <w:p w:rsidR="000219F6" w:rsidRPr="000219F6" w:rsidRDefault="000219F6" w:rsidP="000219F6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e-</w:t>
            </w:r>
            <w:proofErr w:type="spellStart"/>
            <w:r w:rsidRPr="000219F6">
              <w:rPr>
                <w:rFonts w:cs="Arial"/>
                <w:color w:val="000000"/>
              </w:rPr>
              <w:t>mail</w:t>
            </w:r>
            <w:proofErr w:type="spellEnd"/>
            <w:r w:rsidRPr="000219F6">
              <w:rPr>
                <w:rFonts w:cs="Arial"/>
                <w:color w:val="000000"/>
              </w:rPr>
              <w:t>: uzsti@standart.uz</w:t>
            </w:r>
          </w:p>
        </w:tc>
      </w:tr>
      <w:tr w:rsidR="000219F6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F6" w:rsidRDefault="000219F6" w:rsidP="000219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0219F6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F6" w:rsidRDefault="000219F6" w:rsidP="000219F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19F6" w:rsidRDefault="000219F6" w:rsidP="000219F6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1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030B8D" w:rsidRDefault="00030B8D" w:rsidP="002406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720D" w:rsidRDefault="00AF720D" w:rsidP="00AF72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720D" w:rsidRDefault="00AF720D" w:rsidP="00AF72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720D">
        <w:rPr>
          <w:rFonts w:ascii="Arial" w:hAnsi="Arial" w:cs="Arial"/>
          <w:sz w:val="20"/>
          <w:szCs w:val="20"/>
          <w:highlight w:val="yellow"/>
        </w:rPr>
        <w:t xml:space="preserve">* Письмо </w:t>
      </w:r>
      <w:proofErr w:type="spellStart"/>
      <w:r w:rsidRPr="00AF720D">
        <w:rPr>
          <w:rFonts w:ascii="Arial" w:hAnsi="Arial" w:cs="Arial"/>
          <w:sz w:val="20"/>
          <w:szCs w:val="20"/>
          <w:highlight w:val="yellow"/>
        </w:rPr>
        <w:t>Росстандарта</w:t>
      </w:r>
      <w:proofErr w:type="spellEnd"/>
      <w:r w:rsidRPr="00AF720D">
        <w:rPr>
          <w:rFonts w:ascii="Arial" w:hAnsi="Arial" w:cs="Arial"/>
          <w:sz w:val="20"/>
          <w:szCs w:val="20"/>
          <w:highlight w:val="yellow"/>
        </w:rPr>
        <w:t xml:space="preserve"> исх. № АШ-2237/01 от 22.05.2023</w:t>
      </w:r>
    </w:p>
    <w:p w:rsidR="001349CA" w:rsidRPr="00AF720D" w:rsidRDefault="001349CA" w:rsidP="00AF72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1349CA">
        <w:rPr>
          <w:rFonts w:ascii="Arial" w:hAnsi="Arial" w:cs="Arial"/>
          <w:sz w:val="20"/>
          <w:szCs w:val="20"/>
          <w:highlight w:val="yellow"/>
        </w:rPr>
        <w:t>Письмо КТРМ исх. № 24-3-23/1505-И от 23.05.2023</w:t>
      </w:r>
    </w:p>
    <w:sectPr w:rsidR="001349CA" w:rsidRPr="00AF720D" w:rsidSect="0018346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5D" w:rsidRDefault="001B235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5D" w:rsidRDefault="001B235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5D" w:rsidRDefault="001B235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8624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5D" w:rsidRDefault="001B23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35D" w:rsidRPr="00C4211E" w:rsidRDefault="001B235D" w:rsidP="001B235D">
    <w:pPr>
      <w:spacing w:after="0" w:line="240" w:lineRule="auto"/>
      <w:ind w:left="6237"/>
      <w:jc w:val="both"/>
      <w:rPr>
        <w:rFonts w:ascii="Arial" w:hAnsi="Arial" w:cs="Arial"/>
        <w:color w:val="000000"/>
        <w:lang w:eastAsia="ar-SA"/>
      </w:rPr>
    </w:pPr>
    <w:r w:rsidRPr="00C4211E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2</w:t>
    </w:r>
  </w:p>
  <w:p w:rsidR="001B235D" w:rsidRPr="000D79A6" w:rsidRDefault="001B235D" w:rsidP="001B235D">
    <w:pPr>
      <w:pStyle w:val="a3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>
      <w:rPr>
        <w:rFonts w:ascii="Arial" w:hAnsi="Arial" w:cs="Arial"/>
        <w:color w:val="000000"/>
        <w:sz w:val="22"/>
        <w:szCs w:val="22"/>
        <w:lang w:val="en-US" w:eastAsia="ar-SA"/>
      </w:rPr>
      <w:t>5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3</w:t>
    </w:r>
  </w:p>
  <w:p w:rsidR="001B235D" w:rsidRDefault="001B23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219F6"/>
    <w:rsid w:val="00030B8D"/>
    <w:rsid w:val="000A24C0"/>
    <w:rsid w:val="000F1EC6"/>
    <w:rsid w:val="00130C15"/>
    <w:rsid w:val="00133015"/>
    <w:rsid w:val="001349CA"/>
    <w:rsid w:val="00143828"/>
    <w:rsid w:val="0018055C"/>
    <w:rsid w:val="001A5ABD"/>
    <w:rsid w:val="001B235D"/>
    <w:rsid w:val="001D243F"/>
    <w:rsid w:val="001E1CF9"/>
    <w:rsid w:val="001E7541"/>
    <w:rsid w:val="0021612B"/>
    <w:rsid w:val="002406B6"/>
    <w:rsid w:val="002742CD"/>
    <w:rsid w:val="00276CCA"/>
    <w:rsid w:val="002953B3"/>
    <w:rsid w:val="002A01DC"/>
    <w:rsid w:val="002B1376"/>
    <w:rsid w:val="002B600B"/>
    <w:rsid w:val="002C1D92"/>
    <w:rsid w:val="002D0820"/>
    <w:rsid w:val="00305687"/>
    <w:rsid w:val="00325FF0"/>
    <w:rsid w:val="00342A88"/>
    <w:rsid w:val="00343B03"/>
    <w:rsid w:val="00344E14"/>
    <w:rsid w:val="003453D1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771F3"/>
    <w:rsid w:val="00797507"/>
    <w:rsid w:val="007C5569"/>
    <w:rsid w:val="007C7865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980CE0"/>
    <w:rsid w:val="009C3BD2"/>
    <w:rsid w:val="009C478F"/>
    <w:rsid w:val="009D6D54"/>
    <w:rsid w:val="00A1532D"/>
    <w:rsid w:val="00A24263"/>
    <w:rsid w:val="00A25BCB"/>
    <w:rsid w:val="00A36232"/>
    <w:rsid w:val="00A56583"/>
    <w:rsid w:val="00A77B0A"/>
    <w:rsid w:val="00AF720D"/>
    <w:rsid w:val="00B016A4"/>
    <w:rsid w:val="00B141BC"/>
    <w:rsid w:val="00B8646B"/>
    <w:rsid w:val="00BD2893"/>
    <w:rsid w:val="00BE3498"/>
    <w:rsid w:val="00BE631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37FE"/>
    <w:rsid w:val="00D40A74"/>
    <w:rsid w:val="00D41CE8"/>
    <w:rsid w:val="00D469A4"/>
    <w:rsid w:val="00D93E27"/>
    <w:rsid w:val="00DC3FD7"/>
    <w:rsid w:val="00DD68D5"/>
    <w:rsid w:val="00DE5816"/>
    <w:rsid w:val="00E1759B"/>
    <w:rsid w:val="00E47C61"/>
    <w:rsid w:val="00E52223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97435"/>
    <w:rsid w:val="00FA6985"/>
    <w:rsid w:val="00FB4529"/>
    <w:rsid w:val="00FC7DE0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.morgunova@gosstandart.gov.by" TargetMode="External"/><Relationship Id="rId18" Type="http://schemas.openxmlformats.org/officeDocument/2006/relationships/hyperlink" Target="mailto:g.yashkina@mti.gov.kz" TargetMode="External"/><Relationship Id="rId26" Type="http://schemas.openxmlformats.org/officeDocument/2006/relationships/hyperlink" Target="mailto:suhrobst@inbox.ru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ecaterina.ghelas@standard.md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Lkononova@gost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.pazhyvilka@belgiss.b" TargetMode="External"/><Relationship Id="rId20" Type="http://schemas.openxmlformats.org/officeDocument/2006/relationships/hyperlink" Target="mailto:k.aidaralieva@nism.gov.kg" TargetMode="External"/><Relationship Id="rId29" Type="http://schemas.openxmlformats.org/officeDocument/2006/relationships/hyperlink" Target="mailto:ulugbek_6466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glushkova@minprom.gov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VesninaEN@minprom.gov.ru" TargetMode="External"/><Relationship Id="rId28" Type="http://schemas.openxmlformats.org/officeDocument/2006/relationships/hyperlink" Target="mailto:st@mail.ru" TargetMode="External"/><Relationship Id="rId36" Type="http://schemas.openxmlformats.org/officeDocument/2006/relationships/header" Target="header3.xm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ak.kabulova@mti.gov.kz" TargetMode="External"/><Relationship Id="rId31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easc@standard.md" TargetMode="External"/><Relationship Id="rId27" Type="http://schemas.openxmlformats.org/officeDocument/2006/relationships/hyperlink" Target="mailto:tohir_1968@mail.ru" TargetMode="External"/><Relationship Id="rId30" Type="http://schemas.openxmlformats.org/officeDocument/2006/relationships/hyperlink" Target="mailto:easc@easc.org.by" TargetMode="External"/><Relationship Id="rId35" Type="http://schemas.openxmlformats.org/officeDocument/2006/relationships/footer" Target="footer2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52B12-439C-4522-A9EC-A7A7F203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33</cp:revision>
  <dcterms:created xsi:type="dcterms:W3CDTF">2021-12-20T07:12:00Z</dcterms:created>
  <dcterms:modified xsi:type="dcterms:W3CDTF">2023-05-26T08:42:00Z</dcterms:modified>
</cp:coreProperties>
</file>